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省市卫生健康委联系电话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济南市卫生健康委员会：0531-51701661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青岛市卫生健康委员会：0532-85912356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淄博市卫生健康委员会：0533-2770161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枣庄市卫生健康委员会：0632-3690098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东营市卫生健康委员会：0546-8335019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烟台市卫生健康委员会：0535-6244999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潍坊市卫生健康委员会：0536-8097632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济宁市卫生健康委员会：0537-2345381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泰安市卫生健康委员会：0538-6991242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威海市卫生健康委员会：0631-5891765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日照市卫生健康委员会：0633-8782913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临沂市卫生健康委员会：0539-8315568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德州市卫生健康委员会：0534-2686925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聊城市卫生健康委员会：0635-8436772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滨州市卫生健康委员会：0543-8198916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菏泽市卫生健康委员会：0530-5625724</w:t>
      </w:r>
    </w:p>
    <w:p>
      <w:pPr>
        <w:ind w:firstLine="624" w:firstLineChars="200"/>
        <w:rPr>
          <w:rFonts w:hint="eastAsia" w:ascii="宋体" w:hAnsi="宋体"/>
          <w:color w:val="auto"/>
          <w:szCs w:val="32"/>
          <w:lang w:val="en-US" w:eastAsia="zh-CN"/>
        </w:rPr>
      </w:pPr>
      <w:r>
        <w:rPr>
          <w:rFonts w:hint="eastAsia" w:ascii="宋体" w:hAnsi="宋体"/>
          <w:szCs w:val="32"/>
        </w:rPr>
        <w:t>山东省卫生健康委员会：0531-517659</w:t>
      </w:r>
      <w:r>
        <w:rPr>
          <w:rFonts w:hint="eastAsia" w:ascii="宋体" w:hAnsi="宋体"/>
          <w:color w:val="auto"/>
          <w:szCs w:val="32"/>
          <w:lang w:val="en-US" w:eastAsia="zh-CN"/>
        </w:rPr>
        <w:t>17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泰安市县卫生健康行政部门联系电话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600" w:lineRule="atLeast"/>
        <w:ind w:left="0" w:right="0" w:firstLine="645"/>
        <w:jc w:val="left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泰山区卫生健康局：0538-8229509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600" w:lineRule="atLeast"/>
        <w:ind w:left="0" w:right="0" w:firstLine="645"/>
        <w:jc w:val="left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岱岳区卫生健康局：0538-8569739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600" w:lineRule="atLeast"/>
        <w:ind w:left="0" w:right="0" w:firstLine="645"/>
        <w:jc w:val="left"/>
        <w:rPr>
          <w:rFonts w:hint="default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新泰市卫生健康局：0538-7221147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600" w:lineRule="atLeast"/>
        <w:ind w:left="0" w:right="0" w:firstLine="645"/>
        <w:jc w:val="left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肥城市卫生健康局：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0538-3228116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600" w:lineRule="atLeast"/>
        <w:ind w:left="0" w:right="0" w:firstLine="645"/>
        <w:jc w:val="left"/>
        <w:rPr>
          <w:rFonts w:hint="default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宁阳县卫生健康局：0538-5391003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600" w:lineRule="atLeast"/>
        <w:ind w:left="0" w:right="0" w:firstLine="645"/>
        <w:jc w:val="left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东平县卫生健康局：0538-2077523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600" w:lineRule="atLeast"/>
        <w:ind w:left="0" w:right="0" w:firstLine="645"/>
        <w:jc w:val="left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高新区卫生健康行政部门：15315388988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600" w:lineRule="atLeast"/>
        <w:ind w:left="0" w:right="0" w:firstLine="645"/>
        <w:jc w:val="left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泰山景区卫生健康行政部门：0538-5369790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600" w:lineRule="atLeast"/>
        <w:ind w:left="0" w:right="0" w:firstLine="645"/>
        <w:jc w:val="left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泰安市卫生健康委员会：0538-6991242</w:t>
      </w:r>
    </w:p>
    <w:p>
      <w:pPr>
        <w:rPr>
          <w:rFonts w:hint="default" w:ascii="宋体" w:hAnsi="宋体"/>
          <w:color w:val="auto"/>
          <w:szCs w:val="32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588" w:bottom="2098" w:left="1588" w:header="851" w:footer="992" w:gutter="0"/>
      <w:pgNumType w:fmt="decimal"/>
      <w:cols w:space="720" w:num="1"/>
      <w:rtlGutter w:val="0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60" w:firstLineChars="2700"/>
      <w:rPr>
        <w:rFonts w:ascii="宋体" w:hAnsi="宋体"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  <w:rPr>
        <w:rFonts w:ascii="宋体" w:hAnsi="宋体"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6813"/>
      </w:tabs>
      <w:jc w:val="both"/>
      <w:rPr>
        <w:rFonts w:hint="eastAsia" w:eastAsia="仿宋_GB231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ZTgwZDI2MjQzNmRmMDY0Y2Q3YjZmMzM2ZDk3OGUifQ=="/>
  </w:docVars>
  <w:rsids>
    <w:rsidRoot w:val="00000000"/>
    <w:rsid w:val="0AB3253F"/>
    <w:rsid w:val="0F4F16A1"/>
    <w:rsid w:val="64814ED2"/>
    <w:rsid w:val="64EDCED9"/>
    <w:rsid w:val="716F9234"/>
    <w:rsid w:val="7D6F883D"/>
    <w:rsid w:val="7FAFFA2C"/>
    <w:rsid w:val="7FF3F57C"/>
    <w:rsid w:val="A3DF5629"/>
    <w:rsid w:val="AECFF84C"/>
    <w:rsid w:val="D9D52042"/>
    <w:rsid w:val="DFFEB66B"/>
    <w:rsid w:val="EA8DF857"/>
    <w:rsid w:val="F5FB7212"/>
    <w:rsid w:val="FCE9EA6B"/>
    <w:rsid w:val="FDDE6D7A"/>
    <w:rsid w:val="FDDFE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408</Characters>
  <Lines>0</Lines>
  <Paragraphs>0</Paragraphs>
  <TotalTime>119</TotalTime>
  <ScaleCrop>false</ScaleCrop>
  <LinksUpToDate>false</LinksUpToDate>
  <CharactersWithSpaces>408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2024-04-11T09:13:00Z</dcterms:created>
  <dc:creator>Administrator</dc:creator>
  <cp:lastModifiedBy>kylin</cp:lastModifiedBy>
  <dcterms:modified xsi:type="dcterms:W3CDTF">2025-04-14T14:44:05Z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5280687E80014E83A7A2382784C75EBB_12</vt:lpwstr>
  </property>
  <property fmtid="{D5CDD505-2E9C-101B-9397-08002B2CF9AE}" pid="4" name="KSOTemplateDocerSaveRecord">
    <vt:lpwstr>eyJoZGlkIjoiOWEyYWQ4YzRmYTY0Y2ZjNjVjMjUyMDQyYTExYWJkNDYiLCJ1c2VySWQiOiIxMDIyMzg2MzQzIn0=</vt:lpwstr>
  </property>
</Properties>
</file>